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1"/>
            <w:bookmarkStart w:id="1" w:name="OLE_LINK2"/>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单核Cache中每个Cache line有2个标志：dirty和valid标志，它们很好的描述了Cache和Memory(内存)之间的数据关系(数据是否有效，数据是否被修改)，而在多核处理器中，多个核会共享一些数据，MESI协议就包含了描述共享的状态。</w:t>
      </w:r>
    </w:p>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hint="eastAsia" w:asciiTheme="minorEastAsia" w:hAnsiTheme="minorEastAsia"/>
          <w:bCs/>
          <w:sz w:val="24"/>
        </w:rPr>
      </w:pPr>
      <w:r>
        <w:rPr>
          <w:rFonts w:hint="eastAsia" w:asciiTheme="minorEastAsia" w:hAnsiTheme="minorEastAsia"/>
          <w:bCs/>
          <w:sz w:val="24"/>
        </w:rPr>
        <w:t>现代CPU的数据一致性实现 = 缓存锁（MESI...）+总线锁</w:t>
      </w:r>
    </w:p>
    <w:p>
      <w:pPr>
        <w:rPr>
          <w:rFonts w:hint="eastAsia" w:asciiTheme="minorEastAsia" w:hAnsiTheme="minorEastAsia"/>
          <w:bCs/>
          <w:sz w:val="24"/>
        </w:rPr>
      </w:pPr>
    </w:p>
    <w:p>
      <w:pPr>
        <w:rPr>
          <w:rFonts w:hint="eastAsia" w:asciiTheme="minorEastAsia" w:hAnsiTheme="minorEastAsia"/>
          <w:bCs/>
          <w:sz w:val="24"/>
        </w:rPr>
      </w:pPr>
      <w:r>
        <w:rPr>
          <w:rFonts w:hint="eastAsia" w:asciiTheme="minorEastAsia" w:hAnsiTheme="minorEastAsia"/>
          <w:bCs/>
          <w:sz w:val="24"/>
        </w:rPr>
        <w:t>在MESI协议中，每个Cache line有4个状态，可用2个bit表示，它们分别是：</w:t>
      </w:r>
    </w:p>
    <w:p>
      <w:pPr>
        <w:bidi w:val="0"/>
      </w:pPr>
      <w:r>
        <w:drawing>
          <wp:inline distT="0" distB="0" distL="114300" distR="114300">
            <wp:extent cx="6629400" cy="2095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7"/>
                    <a:stretch>
                      <a:fillRect/>
                    </a:stretch>
                  </pic:blipFill>
                  <pic:spPr>
                    <a:xfrm>
                      <a:off x="0" y="0"/>
                      <a:ext cx="6629400" cy="20955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M(Modified)和E(Exclusive)状态的Cache line，数据是独有的，不同点在于M状态的数据是dirty的(和内存的不一致)，E状态的数据是clean的(和内存的一致)。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(Shared)状态的Cache line，数据和其他Core的Cache共享。只有clean的数据才能被多个Cache共享。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I(Invalid)表示这个Cache line无效。</w:t>
      </w:r>
    </w:p>
    <w:p>
      <w:pPr>
        <w:keepNext w:val="0"/>
        <w:keepLines w:val="0"/>
        <w:widowControl/>
        <w:suppressLineNumbers w:val="0"/>
        <w:jc w:val="left"/>
      </w:pP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bookmarkStart w:id="3" w:name="_GoBack"/>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bookmarkEnd w:id="3"/>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rPr>
          <w:rFonts w:hint="eastAsia" w:eastAsia="黑体"/>
          <w:lang w:val="en-US" w:eastAsia="zh-CN"/>
        </w:rPr>
      </w:pPr>
      <w:r>
        <w:rPr>
          <w:rFonts w:hint="eastAsia"/>
        </w:rPr>
        <w:t>6.1.2.1 栈帧--每个方法对应一个栈帧</w:t>
      </w:r>
      <w:r>
        <w:rPr>
          <w:rFonts w:hint="eastAsia"/>
          <w:lang w:val="en-US" w:eastAsia="zh-CN"/>
        </w:rPr>
        <w:t>对其</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1FB3"/>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7A6A2A"/>
    <w:rsid w:val="018F4090"/>
    <w:rsid w:val="01996FBD"/>
    <w:rsid w:val="01A82338"/>
    <w:rsid w:val="01C75049"/>
    <w:rsid w:val="01D26CCF"/>
    <w:rsid w:val="01D32323"/>
    <w:rsid w:val="01E31920"/>
    <w:rsid w:val="01E54CAE"/>
    <w:rsid w:val="01E76A84"/>
    <w:rsid w:val="01ED15CE"/>
    <w:rsid w:val="01EE0EA1"/>
    <w:rsid w:val="01F10A19"/>
    <w:rsid w:val="01FB0D23"/>
    <w:rsid w:val="020449BC"/>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01202"/>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4FA4834"/>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5F101E5"/>
    <w:rsid w:val="061F6F28"/>
    <w:rsid w:val="062431AF"/>
    <w:rsid w:val="06365842"/>
    <w:rsid w:val="063D502D"/>
    <w:rsid w:val="06465123"/>
    <w:rsid w:val="064B53FB"/>
    <w:rsid w:val="066169FE"/>
    <w:rsid w:val="06831827"/>
    <w:rsid w:val="06833C44"/>
    <w:rsid w:val="06870E66"/>
    <w:rsid w:val="069D600E"/>
    <w:rsid w:val="06A40120"/>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3368B7"/>
    <w:rsid w:val="09446ED3"/>
    <w:rsid w:val="094E1755"/>
    <w:rsid w:val="0964381F"/>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164AB"/>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3A5708"/>
    <w:rsid w:val="0F576C96"/>
    <w:rsid w:val="0F6A28E7"/>
    <w:rsid w:val="0F8A151C"/>
    <w:rsid w:val="0F8B2503"/>
    <w:rsid w:val="0F8E73E5"/>
    <w:rsid w:val="0FA43641"/>
    <w:rsid w:val="0FB444EE"/>
    <w:rsid w:val="0FBE4802"/>
    <w:rsid w:val="0FC872D3"/>
    <w:rsid w:val="0FE36904"/>
    <w:rsid w:val="0FE502A9"/>
    <w:rsid w:val="0FFE1C98"/>
    <w:rsid w:val="10083F94"/>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97CFD"/>
    <w:rsid w:val="12CA6533"/>
    <w:rsid w:val="12CC07C1"/>
    <w:rsid w:val="12D44F78"/>
    <w:rsid w:val="12E50B98"/>
    <w:rsid w:val="12F976B5"/>
    <w:rsid w:val="12FA3F04"/>
    <w:rsid w:val="12FA741B"/>
    <w:rsid w:val="130B455D"/>
    <w:rsid w:val="130F44E1"/>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25399E"/>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05A2A"/>
    <w:rsid w:val="151816E5"/>
    <w:rsid w:val="154F45D1"/>
    <w:rsid w:val="15576A71"/>
    <w:rsid w:val="156F1DB5"/>
    <w:rsid w:val="15847B58"/>
    <w:rsid w:val="158F2122"/>
    <w:rsid w:val="159D110E"/>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976A5"/>
    <w:rsid w:val="170D42F0"/>
    <w:rsid w:val="17184146"/>
    <w:rsid w:val="171A6CC4"/>
    <w:rsid w:val="172636C9"/>
    <w:rsid w:val="17556CE9"/>
    <w:rsid w:val="175616E2"/>
    <w:rsid w:val="17583754"/>
    <w:rsid w:val="175F2612"/>
    <w:rsid w:val="17694978"/>
    <w:rsid w:val="177734FD"/>
    <w:rsid w:val="17906CB3"/>
    <w:rsid w:val="179141DD"/>
    <w:rsid w:val="17995BCA"/>
    <w:rsid w:val="17B077A2"/>
    <w:rsid w:val="17BB4C9E"/>
    <w:rsid w:val="17C800C6"/>
    <w:rsid w:val="17CA0ED0"/>
    <w:rsid w:val="17E04632"/>
    <w:rsid w:val="17E96A41"/>
    <w:rsid w:val="17F02135"/>
    <w:rsid w:val="17F650FB"/>
    <w:rsid w:val="18105D02"/>
    <w:rsid w:val="181B4DFD"/>
    <w:rsid w:val="18283123"/>
    <w:rsid w:val="182F0F0C"/>
    <w:rsid w:val="18336B50"/>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CE0EDE"/>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AFF14AB"/>
    <w:rsid w:val="1B006E89"/>
    <w:rsid w:val="1B011EB3"/>
    <w:rsid w:val="1B082821"/>
    <w:rsid w:val="1B1723B0"/>
    <w:rsid w:val="1B2E2488"/>
    <w:rsid w:val="1B455E33"/>
    <w:rsid w:val="1B4613BE"/>
    <w:rsid w:val="1B6713E5"/>
    <w:rsid w:val="1B6D0574"/>
    <w:rsid w:val="1B722E44"/>
    <w:rsid w:val="1B7F1AEE"/>
    <w:rsid w:val="1B823643"/>
    <w:rsid w:val="1B9346EB"/>
    <w:rsid w:val="1BA46DA1"/>
    <w:rsid w:val="1BA725A4"/>
    <w:rsid w:val="1BB46D2A"/>
    <w:rsid w:val="1BB60EB6"/>
    <w:rsid w:val="1BBB17AC"/>
    <w:rsid w:val="1BDB3EF5"/>
    <w:rsid w:val="1BEF2590"/>
    <w:rsid w:val="1BFD2D26"/>
    <w:rsid w:val="1C024594"/>
    <w:rsid w:val="1C220745"/>
    <w:rsid w:val="1C2538E7"/>
    <w:rsid w:val="1C2B7604"/>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E36E7D"/>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458C4"/>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84ADF"/>
    <w:rsid w:val="241D19E9"/>
    <w:rsid w:val="241D5C0E"/>
    <w:rsid w:val="24257C39"/>
    <w:rsid w:val="24392614"/>
    <w:rsid w:val="243F50C2"/>
    <w:rsid w:val="24482F4A"/>
    <w:rsid w:val="24624486"/>
    <w:rsid w:val="24937CEB"/>
    <w:rsid w:val="24A319BF"/>
    <w:rsid w:val="24B26B2D"/>
    <w:rsid w:val="24B4324A"/>
    <w:rsid w:val="24BF1F64"/>
    <w:rsid w:val="24C5228D"/>
    <w:rsid w:val="24D34166"/>
    <w:rsid w:val="24DA5DB4"/>
    <w:rsid w:val="24E072B4"/>
    <w:rsid w:val="24E50A39"/>
    <w:rsid w:val="24E54980"/>
    <w:rsid w:val="24E7485A"/>
    <w:rsid w:val="24EB2C84"/>
    <w:rsid w:val="25066B24"/>
    <w:rsid w:val="250F1510"/>
    <w:rsid w:val="25134518"/>
    <w:rsid w:val="251840B3"/>
    <w:rsid w:val="256744B2"/>
    <w:rsid w:val="25867C58"/>
    <w:rsid w:val="259578FC"/>
    <w:rsid w:val="25982538"/>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B6601"/>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683C78"/>
    <w:rsid w:val="286B1574"/>
    <w:rsid w:val="286C4045"/>
    <w:rsid w:val="28744137"/>
    <w:rsid w:val="28801D66"/>
    <w:rsid w:val="28AF0F90"/>
    <w:rsid w:val="28B9426D"/>
    <w:rsid w:val="28BC14DB"/>
    <w:rsid w:val="28C03B00"/>
    <w:rsid w:val="28C0725A"/>
    <w:rsid w:val="28CC1434"/>
    <w:rsid w:val="28F534E3"/>
    <w:rsid w:val="29054C40"/>
    <w:rsid w:val="290D7C0D"/>
    <w:rsid w:val="29120ED9"/>
    <w:rsid w:val="291724A2"/>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B3042"/>
    <w:rsid w:val="2AF6759D"/>
    <w:rsid w:val="2AF715EC"/>
    <w:rsid w:val="2AFF02C8"/>
    <w:rsid w:val="2AFF585E"/>
    <w:rsid w:val="2B041955"/>
    <w:rsid w:val="2B070647"/>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E1412"/>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075C2"/>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91B18"/>
    <w:rsid w:val="2F6E290C"/>
    <w:rsid w:val="2F7D7ECF"/>
    <w:rsid w:val="2F7E3C03"/>
    <w:rsid w:val="2F935FA9"/>
    <w:rsid w:val="2F9930B3"/>
    <w:rsid w:val="2F9B38CC"/>
    <w:rsid w:val="2FDD168F"/>
    <w:rsid w:val="2FFF4F66"/>
    <w:rsid w:val="301C6745"/>
    <w:rsid w:val="30235A9B"/>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3F4B83"/>
    <w:rsid w:val="3140420C"/>
    <w:rsid w:val="31470174"/>
    <w:rsid w:val="31520ED8"/>
    <w:rsid w:val="316D19FB"/>
    <w:rsid w:val="31713185"/>
    <w:rsid w:val="31742323"/>
    <w:rsid w:val="31803527"/>
    <w:rsid w:val="31830A54"/>
    <w:rsid w:val="31956215"/>
    <w:rsid w:val="31C1657A"/>
    <w:rsid w:val="31C5422D"/>
    <w:rsid w:val="31D26C65"/>
    <w:rsid w:val="31DA1C2D"/>
    <w:rsid w:val="31DA4656"/>
    <w:rsid w:val="31DC758E"/>
    <w:rsid w:val="31F05910"/>
    <w:rsid w:val="31F65B12"/>
    <w:rsid w:val="3200019A"/>
    <w:rsid w:val="321F051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805285"/>
    <w:rsid w:val="3995132B"/>
    <w:rsid w:val="399C0A9E"/>
    <w:rsid w:val="399F3872"/>
    <w:rsid w:val="39AA2CC4"/>
    <w:rsid w:val="39C91EB1"/>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342B44"/>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1C48A3"/>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6F6E49"/>
    <w:rsid w:val="3D7F3D8A"/>
    <w:rsid w:val="3DAD16B5"/>
    <w:rsid w:val="3DAD67B0"/>
    <w:rsid w:val="3DBB00D5"/>
    <w:rsid w:val="3DBB7A52"/>
    <w:rsid w:val="3DD268B8"/>
    <w:rsid w:val="3DD37516"/>
    <w:rsid w:val="3DFA774B"/>
    <w:rsid w:val="3DFB7218"/>
    <w:rsid w:val="3E0C5C3A"/>
    <w:rsid w:val="3E282112"/>
    <w:rsid w:val="3E2C404F"/>
    <w:rsid w:val="3E515D9C"/>
    <w:rsid w:val="3E5C1251"/>
    <w:rsid w:val="3E5C5929"/>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83F47"/>
    <w:rsid w:val="3F097101"/>
    <w:rsid w:val="3F163C66"/>
    <w:rsid w:val="3F263695"/>
    <w:rsid w:val="3F29658B"/>
    <w:rsid w:val="3F337019"/>
    <w:rsid w:val="3F3370FE"/>
    <w:rsid w:val="3FA84494"/>
    <w:rsid w:val="3FAA6657"/>
    <w:rsid w:val="3FAE61CB"/>
    <w:rsid w:val="3FB7216F"/>
    <w:rsid w:val="3FB875A0"/>
    <w:rsid w:val="3FC30800"/>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01B0C"/>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E6465B"/>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B02CB0"/>
    <w:rsid w:val="44CD0387"/>
    <w:rsid w:val="44E04F70"/>
    <w:rsid w:val="44EA723A"/>
    <w:rsid w:val="45096F05"/>
    <w:rsid w:val="45281CB6"/>
    <w:rsid w:val="452F6F1E"/>
    <w:rsid w:val="453A2B7E"/>
    <w:rsid w:val="453B2AAD"/>
    <w:rsid w:val="453C5FAD"/>
    <w:rsid w:val="454E6E3A"/>
    <w:rsid w:val="45516551"/>
    <w:rsid w:val="45706487"/>
    <w:rsid w:val="45943D52"/>
    <w:rsid w:val="459519D2"/>
    <w:rsid w:val="459A56BB"/>
    <w:rsid w:val="459E5793"/>
    <w:rsid w:val="45A37EAB"/>
    <w:rsid w:val="45A529A3"/>
    <w:rsid w:val="45AB685A"/>
    <w:rsid w:val="45B25D20"/>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916A3"/>
    <w:rsid w:val="48660AAA"/>
    <w:rsid w:val="48896AA7"/>
    <w:rsid w:val="48A629CC"/>
    <w:rsid w:val="48B00495"/>
    <w:rsid w:val="48C637E5"/>
    <w:rsid w:val="48D028F7"/>
    <w:rsid w:val="48D41952"/>
    <w:rsid w:val="48E30010"/>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C53507"/>
    <w:rsid w:val="4AD40E81"/>
    <w:rsid w:val="4AD61DE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132C"/>
    <w:rsid w:val="4B8F7F02"/>
    <w:rsid w:val="4B952C94"/>
    <w:rsid w:val="4B9809E6"/>
    <w:rsid w:val="4B9D4B45"/>
    <w:rsid w:val="4BBC3404"/>
    <w:rsid w:val="4BCF4DF6"/>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245B77"/>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3178CE"/>
    <w:rsid w:val="4E404740"/>
    <w:rsid w:val="4E417680"/>
    <w:rsid w:val="4E552661"/>
    <w:rsid w:val="4E5F6662"/>
    <w:rsid w:val="4E82569D"/>
    <w:rsid w:val="4E8F1A97"/>
    <w:rsid w:val="4E8F7FEE"/>
    <w:rsid w:val="4E9208A4"/>
    <w:rsid w:val="4E9E4DEA"/>
    <w:rsid w:val="4EA35789"/>
    <w:rsid w:val="4EA367AD"/>
    <w:rsid w:val="4EA43E26"/>
    <w:rsid w:val="4EAA734C"/>
    <w:rsid w:val="4EB14842"/>
    <w:rsid w:val="4EB646C7"/>
    <w:rsid w:val="4EB653C4"/>
    <w:rsid w:val="4EBD0A2B"/>
    <w:rsid w:val="4EC02850"/>
    <w:rsid w:val="4EC71C70"/>
    <w:rsid w:val="4ECF1C24"/>
    <w:rsid w:val="4ED41DD6"/>
    <w:rsid w:val="4EE04F5E"/>
    <w:rsid w:val="4EE12E4A"/>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4E1E06"/>
    <w:rsid w:val="5573160F"/>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AF0082"/>
    <w:rsid w:val="56C361C0"/>
    <w:rsid w:val="56DB66B0"/>
    <w:rsid w:val="56DE06F4"/>
    <w:rsid w:val="56DE1B05"/>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3C743D"/>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65145D"/>
    <w:rsid w:val="5D8B2A85"/>
    <w:rsid w:val="5D8F0BD0"/>
    <w:rsid w:val="5D992F29"/>
    <w:rsid w:val="5DD1576B"/>
    <w:rsid w:val="5DD70376"/>
    <w:rsid w:val="5DD909F8"/>
    <w:rsid w:val="5DDF152C"/>
    <w:rsid w:val="5DE23726"/>
    <w:rsid w:val="5DEA50B4"/>
    <w:rsid w:val="5E055D0D"/>
    <w:rsid w:val="5E195334"/>
    <w:rsid w:val="5E1B0AD6"/>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AF5C9B"/>
    <w:rsid w:val="5FB2036D"/>
    <w:rsid w:val="5FC30E59"/>
    <w:rsid w:val="5FC917FA"/>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2145E"/>
    <w:rsid w:val="61DE1C31"/>
    <w:rsid w:val="61E94EFD"/>
    <w:rsid w:val="61EC2846"/>
    <w:rsid w:val="61FC2BA7"/>
    <w:rsid w:val="6204521F"/>
    <w:rsid w:val="620A4415"/>
    <w:rsid w:val="620C7558"/>
    <w:rsid w:val="620E79A3"/>
    <w:rsid w:val="622A21F7"/>
    <w:rsid w:val="622C6CFF"/>
    <w:rsid w:val="622F12DD"/>
    <w:rsid w:val="62557CCA"/>
    <w:rsid w:val="626F0E12"/>
    <w:rsid w:val="627A14E7"/>
    <w:rsid w:val="628A45A6"/>
    <w:rsid w:val="628A6FC6"/>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1534A8"/>
    <w:rsid w:val="6717536D"/>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714F1"/>
    <w:rsid w:val="68FB0A58"/>
    <w:rsid w:val="68FB107A"/>
    <w:rsid w:val="69062C3A"/>
    <w:rsid w:val="690C1EAF"/>
    <w:rsid w:val="694661B4"/>
    <w:rsid w:val="694C2A7E"/>
    <w:rsid w:val="695B1ACC"/>
    <w:rsid w:val="696C24BF"/>
    <w:rsid w:val="696C6D88"/>
    <w:rsid w:val="69753628"/>
    <w:rsid w:val="69902946"/>
    <w:rsid w:val="699C50E1"/>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262B1E"/>
    <w:rsid w:val="6B503CD3"/>
    <w:rsid w:val="6B721153"/>
    <w:rsid w:val="6B7665A5"/>
    <w:rsid w:val="6B7C1257"/>
    <w:rsid w:val="6B856D7F"/>
    <w:rsid w:val="6B936817"/>
    <w:rsid w:val="6B9602B5"/>
    <w:rsid w:val="6B9640A0"/>
    <w:rsid w:val="6BAC65EC"/>
    <w:rsid w:val="6BAC76C7"/>
    <w:rsid w:val="6BB10A4F"/>
    <w:rsid w:val="6BBB515E"/>
    <w:rsid w:val="6BC0054B"/>
    <w:rsid w:val="6C0C2AE4"/>
    <w:rsid w:val="6C133B93"/>
    <w:rsid w:val="6C1F3999"/>
    <w:rsid w:val="6C39599C"/>
    <w:rsid w:val="6C4367A9"/>
    <w:rsid w:val="6C4640D3"/>
    <w:rsid w:val="6C6749E1"/>
    <w:rsid w:val="6C675723"/>
    <w:rsid w:val="6C74216C"/>
    <w:rsid w:val="6C77706C"/>
    <w:rsid w:val="6CAC4ABB"/>
    <w:rsid w:val="6CB52D67"/>
    <w:rsid w:val="6CCB57B5"/>
    <w:rsid w:val="6CD96688"/>
    <w:rsid w:val="6CE802FA"/>
    <w:rsid w:val="6CE96B58"/>
    <w:rsid w:val="6CFA5B52"/>
    <w:rsid w:val="6D103656"/>
    <w:rsid w:val="6D2A1BF9"/>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DA7D21"/>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DF3FE6"/>
    <w:rsid w:val="73E002A1"/>
    <w:rsid w:val="73F71262"/>
    <w:rsid w:val="7403474E"/>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3F6BB0"/>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495761"/>
    <w:rsid w:val="785460F2"/>
    <w:rsid w:val="785F70F7"/>
    <w:rsid w:val="78765CA1"/>
    <w:rsid w:val="78862469"/>
    <w:rsid w:val="788F500C"/>
    <w:rsid w:val="78A506CF"/>
    <w:rsid w:val="78AE04B7"/>
    <w:rsid w:val="78B243B8"/>
    <w:rsid w:val="78C84943"/>
    <w:rsid w:val="78CC4D2D"/>
    <w:rsid w:val="78CE7991"/>
    <w:rsid w:val="78DB1C04"/>
    <w:rsid w:val="78DD4363"/>
    <w:rsid w:val="78E71ECC"/>
    <w:rsid w:val="78EF124F"/>
    <w:rsid w:val="78F21CA3"/>
    <w:rsid w:val="79001D4D"/>
    <w:rsid w:val="79102167"/>
    <w:rsid w:val="79285FFE"/>
    <w:rsid w:val="793C004A"/>
    <w:rsid w:val="793E7B5F"/>
    <w:rsid w:val="79497E9E"/>
    <w:rsid w:val="794E40ED"/>
    <w:rsid w:val="796B76B1"/>
    <w:rsid w:val="79755C43"/>
    <w:rsid w:val="798D78EF"/>
    <w:rsid w:val="79A752FE"/>
    <w:rsid w:val="79B00C32"/>
    <w:rsid w:val="79B300D0"/>
    <w:rsid w:val="79B81900"/>
    <w:rsid w:val="79C42313"/>
    <w:rsid w:val="79DC6D51"/>
    <w:rsid w:val="79E13B0B"/>
    <w:rsid w:val="79E30A0A"/>
    <w:rsid w:val="79EB53D4"/>
    <w:rsid w:val="7A0511AB"/>
    <w:rsid w:val="7A104E5A"/>
    <w:rsid w:val="7A28688E"/>
    <w:rsid w:val="7A3D2165"/>
    <w:rsid w:val="7A4921E8"/>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646F45"/>
    <w:rsid w:val="7B756192"/>
    <w:rsid w:val="7B94761E"/>
    <w:rsid w:val="7B976120"/>
    <w:rsid w:val="7BA83E88"/>
    <w:rsid w:val="7BC9730A"/>
    <w:rsid w:val="7BCB7B98"/>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2C4407"/>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qFormat/>
    <w:uiPriority w:val="0"/>
    <w:pPr>
      <w:tabs>
        <w:tab w:val="center" w:pos="4153"/>
        <w:tab w:val="right" w:pos="8306"/>
      </w:tabs>
      <w:snapToGrid w:val="0"/>
      <w:jc w:val="left"/>
    </w:pPr>
    <w:rPr>
      <w:sz w:val="18"/>
      <w:szCs w:val="18"/>
    </w:rPr>
  </w:style>
  <w:style w:type="paragraph" w:styleId="9">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qFormat/>
    <w:uiPriority w:val="0"/>
    <w:rPr>
      <w:rFonts w:asciiTheme="minorHAnsi" w:hAnsiTheme="minorHAnsi" w:eastAsiaTheme="minorEastAsia" w:cstheme="minorBidi"/>
      <w:kern w:val="2"/>
      <w:sz w:val="18"/>
      <w:szCs w:val="18"/>
    </w:rPr>
  </w:style>
  <w:style w:type="character" w:customStyle="1" w:styleId="20">
    <w:name w:val="页脚 Char"/>
    <w:basedOn w:val="14"/>
    <w:link w:val="8"/>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5</TotalTime>
  <ScaleCrop>false</ScaleCrop>
  <LinksUpToDate>false</LinksUpToDate>
  <CharactersWithSpaces>20342</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2020-06-21T14:53:42Z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